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540"/>
        <w:gridCol w:w="630"/>
        <w:gridCol w:w="1710"/>
        <w:gridCol w:w="2932"/>
        <w:gridCol w:w="2410"/>
        <w:gridCol w:w="1276"/>
        <w:gridCol w:w="992"/>
      </w:tblGrid>
      <w:tr w:rsidR="00975149" w:rsidRPr="0047112D" w14:paraId="5F118A29" w14:textId="77777777" w:rsidTr="005848EA">
        <w:trPr>
          <w:trHeight w:val="2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1F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0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1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2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3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5" w14:textId="77B921A9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Techninės specifikacijos 1 priedas</w:t>
            </w:r>
          </w:p>
        </w:tc>
      </w:tr>
      <w:tr w:rsidR="00975149" w:rsidRPr="0047112D" w14:paraId="5F118A34" w14:textId="77777777" w:rsidTr="007A7C10">
        <w:trPr>
          <w:trHeight w:val="2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A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B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C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E" w14:textId="60792348" w:rsidR="00975149" w:rsidRPr="00975149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t-LT"/>
                <w14:ligatures w14:val="none"/>
              </w:rPr>
            </w:pPr>
            <w:r w:rsidRPr="0097514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t-LT"/>
                <w14:ligatures w14:val="none"/>
              </w:rPr>
              <w:t>2026-2027 metų dalyvių sąrašas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2F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0" w14:textId="77777777" w:rsidR="00975149" w:rsidRPr="0047112D" w:rsidRDefault="00975149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271CD" w:rsidRPr="0047112D" w14:paraId="5F118A3F" w14:textId="77777777" w:rsidTr="00A271CD">
        <w:trPr>
          <w:trHeight w:val="2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3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271CD" w:rsidRPr="0047112D" w14:paraId="5F118A4A" w14:textId="77777777" w:rsidTr="00A271CD">
        <w:trPr>
          <w:trHeight w:val="19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4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Eil.Nr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Paraiškos registracijos numeris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Pareiškėjo pavadinimas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Pareiškėjo adresas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Programos modulis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8A4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Dalyvių skaičius</w:t>
            </w:r>
          </w:p>
        </w:tc>
      </w:tr>
      <w:tr w:rsidR="00A271CD" w:rsidRPr="0047112D" w14:paraId="5F118A55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4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118A4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Mr-446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Anykščių vaikų lopšelis-darželis „Eglutė“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4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Statybininkų g. 3, Anykščiai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5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60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5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Anykščių vaikų lopšelis-darželis „Spindulėlis“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Smėlio g. 9,  Anykščiai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5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5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6B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6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118A6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Mr-368</w:t>
            </w:r>
          </w:p>
        </w:tc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4" w14:textId="213B0E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Jurbarko r.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Jurbarkų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darželis-mokykla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5" w14:textId="71A6B76E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Vyturio g. 12,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Jurbarkų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k., 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Jurbarkų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sen., Jurbarko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6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76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6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Mr-170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6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Kauno lopšelis-darželis „Žuvintas"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70" w14:textId="23D7ECC0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Žuvinto g. 8, Kaunas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7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7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81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7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7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8A7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222222"/>
                <w:kern w:val="0"/>
                <w:sz w:val="22"/>
                <w:szCs w:val="22"/>
                <w:lang w:eastAsia="lt-LT"/>
                <w14:ligatures w14:val="none"/>
              </w:rPr>
              <w:t>1A-10.13 Mr-28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8A7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Kauno lopšelis-darželis „Žara“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7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Ašigalio g. 13, Kaunas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7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7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8C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8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Mr-478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r. Agluonėnų mokykla-darželis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3, Agluonėnų k., Agluonėnų sen., Klaipėdos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8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97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8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8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Mr-494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0" w14:textId="2DA249E8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Plungės lopšelis-darželis „Nykštukas“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Telšių g. 27A, Plungė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9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A2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9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Mr-496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Radviliškio r. Grinkiškio Jono Poderio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Tilto g. 32, Grinkiškis, Radviliškio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9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9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</w:t>
            </w:r>
          </w:p>
        </w:tc>
      </w:tr>
      <w:tr w:rsidR="00A271CD" w:rsidRPr="0047112D" w14:paraId="5F118AAD" w14:textId="77777777" w:rsidTr="00A271CD">
        <w:trPr>
          <w:trHeight w:val="11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A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Mr-138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Šakių ikimokyklinio ugdymo mokykla „Maži žingsneliai“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Gimnazijos g. 7, Šakiai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A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B8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A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A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Mr-484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Šiaulių „Dermės“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Vytauto g. 235, Šiauliai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B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C3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B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Mr-425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Šiaulių r. Kairių lopšelis-darželis „Spindulėlis“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Salduvės g. 16, Kairiai, Šiaulių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B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B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CE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C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C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C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Mr-458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C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Telšių lopšelis-darželis „Saulutė“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C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Dariaus ir Girėno g. 4, Telšiai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C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C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D9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C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Mr-195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Telšių lopšelis-darželis „Žemaitukas“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Kauno g. 4, Telšiai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D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E4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D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Mr-346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D" w14:textId="45FA200C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Vilkaviškio r. Kybartų vaikų lopšelis-darželis „Kregždutė“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E" w14:textId="27AC533D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J. Basanavičiaus g. 82A, Kybartai, Vilkaviškio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D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E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AEF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E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E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E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Mr-202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E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Ignalinos „Šaltinėlio“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E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Vasario 16-osios g. 39, Ignalina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E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E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AFA" w14:textId="77777777" w:rsidTr="00A271CD">
        <w:trPr>
          <w:trHeight w:val="9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F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Mr-466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Alytaus Dainavos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Vilties g. 12, Alytus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AF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05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AF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Mr-227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Anykščių Antano Baranausko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AF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S. Nėries g. 5, Anykščiai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0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</w:t>
            </w:r>
          </w:p>
        </w:tc>
      </w:tr>
      <w:tr w:rsidR="00A271CD" w:rsidRPr="0047112D" w14:paraId="5F118B10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0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Mr-506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Birštono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Kęstučio g. 29, Birštonas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0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0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B1B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1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Mr-445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Klaipėdos r. Endriejavo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21, Endriejavas, Klaipėdos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1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26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1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Mr-108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1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Pakruojo r. Lygumų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0" w14:textId="19020DB3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Mokyklos g. 7, Lygumai,  Pakruojo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2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31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2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Mr-188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Prienų r. Suvalkijos gimnazija, Skriaudžių skyrius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Jaunimo g. 5A, Skriaudžių k., Prienų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2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2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3C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3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5" w14:textId="7ED44AE4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Šilalės Dariaus ir Girėno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D. Poškos g. 24, Šilalė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3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47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3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3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Mr-449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0" w14:textId="3149F5E1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Telšių r. Nevarėnų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Liepų g. 34, Nevarėnai, Telšių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4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</w:t>
            </w:r>
          </w:p>
        </w:tc>
      </w:tr>
      <w:tr w:rsidR="00A271CD" w:rsidRPr="0047112D" w14:paraId="5F118B52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4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Mr-326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Ukmergės r. Deltuvos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C" w14:textId="7D6A85B0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Vytauto g. 36,  Deltuva, Ukmergės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4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4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5D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5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Mr-472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Vilniaus Martyno Mažvydo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Vydūno g. 17A, Vilnius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5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</w:t>
            </w:r>
          </w:p>
        </w:tc>
      </w:tr>
      <w:tr w:rsidR="00A271CD" w:rsidRPr="0047112D" w14:paraId="5F118B68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5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5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Mr-239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Jurbarko Vytauto Didžiojo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Vytauto Didžiojo g. 53A, Jurbarkas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6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</w:t>
            </w:r>
          </w:p>
        </w:tc>
      </w:tr>
      <w:tr w:rsidR="00A271CD" w:rsidRPr="0047112D" w14:paraId="5F118B73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6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Mr-35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Kelmės „Kražantės“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D" w14:textId="7A979FAE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Vytauto Didžiojo g. 110, Kelmė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6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6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22</w:t>
            </w:r>
          </w:p>
        </w:tc>
      </w:tr>
      <w:tr w:rsidR="00A271CD" w:rsidRPr="0047112D" w14:paraId="5F118B7E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7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7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7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Mr-164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7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Lazdijų mokykla-darželis „Vyturėlis“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7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Senamiesčio g. 8, Lazdijai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7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7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23</w:t>
            </w:r>
          </w:p>
        </w:tc>
      </w:tr>
      <w:tr w:rsidR="00A271CD" w:rsidRPr="0047112D" w14:paraId="5F118B89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7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Raseinių Šaltinio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Ateities g. 23, Raseiniai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8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26</w:t>
            </w:r>
          </w:p>
        </w:tc>
      </w:tr>
      <w:tr w:rsidR="00A271CD" w:rsidRPr="0047112D" w14:paraId="5F118B94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8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Mr-423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UAB Baltijos licėjus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E" w14:textId="25D5C209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Margių Sodų 2-oji g. 55, Šiauliai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8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9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B9F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9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9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9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9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Širvintų r. Musninkų Alfonso Petrulio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99" w14:textId="1481956F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Gelvonų g. 10, Musninkai, Širvintų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9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9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24</w:t>
            </w:r>
          </w:p>
        </w:tc>
      </w:tr>
      <w:tr w:rsidR="00A271CD" w:rsidRPr="0047112D" w14:paraId="5F118BAA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A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Mr-378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3" w14:textId="4A4E85B6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Kauno Simono Daukanto progimnazija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Taikos pr. 68, Kaunas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A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28</w:t>
            </w:r>
          </w:p>
        </w:tc>
      </w:tr>
      <w:tr w:rsidR="00A271CD" w:rsidRPr="0047112D" w14:paraId="5F118BB5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A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Mr-293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Šalčininkų r. Baltosios Vokės Elizos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Ožeškovos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AF" w14:textId="416C6E69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Vilniaus g. 8, Baltoji Vokė, Šalčininkų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B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29</w:t>
            </w:r>
          </w:p>
        </w:tc>
      </w:tr>
      <w:tr w:rsidR="00A271CD" w:rsidRPr="0047112D" w14:paraId="5F118BC0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B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Mr-350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Šalčininkų r. Dieveniškių „Ryto“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A" w14:textId="77D47D12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Geranionų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34,  Dieveniškės, Šalčininkų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B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B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BCB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C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4" w14:textId="2DCF0DF5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Trakų r. Senųjų Trakų Andžejaus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Stelmachovskio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 progimnazijos skyrius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5" w14:textId="7B573190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Trakų g. 39, Senųjų Trakų k., Senųjų Trakų sen., Trakų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C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20</w:t>
            </w:r>
          </w:p>
        </w:tc>
      </w:tr>
      <w:tr w:rsidR="00A271CD" w:rsidRPr="0047112D" w14:paraId="5F118BD6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C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Mr-352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CF" w14:textId="5B155F0A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Širvintų r. Gelvonų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0" w14:textId="410AAADD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Šviesos g. 7, Gelvonai, Širvintų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1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D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</w:t>
            </w:r>
          </w:p>
        </w:tc>
      </w:tr>
      <w:tr w:rsidR="00A271CD" w:rsidRPr="0047112D" w14:paraId="5F118BE1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D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1A-10.13 Mr-337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Skuodo rajono Mosėdžio gimnazija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B" w14:textId="5149C044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Salantų g. 5, Mosėdis, Skuodo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DC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D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BEC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E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4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Mr-398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5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Šakių „Varpo“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6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J. Basanavičiaus g. 28, Šakiai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7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E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25</w:t>
            </w:r>
          </w:p>
        </w:tc>
      </w:tr>
      <w:tr w:rsidR="00A271CD" w:rsidRPr="0047112D" w14:paraId="5F118BF7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E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EF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Mr-439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0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Varėnos r. Matuizų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1" w14:textId="1561E4B2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Dzūkų g. 2, Matuizų k., Matuizų sen., Varėnos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2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F3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  <w:tr w:rsidR="00A271CD" w:rsidRPr="0047112D" w14:paraId="5F118C02" w14:textId="77777777" w:rsidTr="00A271CD">
        <w:trPr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18BF8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9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A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1A-10.13 Mr-507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B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Klaipėdos r. Dituvos Aleksandro Teodoro </w:t>
            </w: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Kuršaičio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pagrindinė mokykla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C" w14:textId="678F3B08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proofErr w:type="spellStart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Kuršaičių</w:t>
            </w:r>
            <w:proofErr w:type="spellEnd"/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g. 12, Dituvos k., Priekulės sen., Klaipėdos r.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8BFD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8BFE" w14:textId="77777777" w:rsidR="00A271CD" w:rsidRPr="0047112D" w:rsidRDefault="00A271CD" w:rsidP="00A2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7112D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30</w:t>
            </w:r>
          </w:p>
        </w:tc>
      </w:tr>
    </w:tbl>
    <w:p w14:paraId="5F118C03" w14:textId="77777777" w:rsidR="00B02863" w:rsidRDefault="00B02863" w:rsidP="00A271CD">
      <w:pPr>
        <w:jc w:val="center"/>
      </w:pPr>
    </w:p>
    <w:sectPr w:rsidR="00B02863" w:rsidSect="00A271CD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91"/>
    <w:rsid w:val="00103934"/>
    <w:rsid w:val="00237AC7"/>
    <w:rsid w:val="002C5D8F"/>
    <w:rsid w:val="0047112D"/>
    <w:rsid w:val="00552C12"/>
    <w:rsid w:val="005A2EB4"/>
    <w:rsid w:val="00632391"/>
    <w:rsid w:val="00975149"/>
    <w:rsid w:val="00A271CD"/>
    <w:rsid w:val="00AF0C08"/>
    <w:rsid w:val="00B02863"/>
    <w:rsid w:val="00B57497"/>
    <w:rsid w:val="00F3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8A1F"/>
  <w15:chartTrackingRefBased/>
  <w15:docId w15:val="{2BFE2F88-BE04-4547-B12A-24650619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32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2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23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23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23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23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23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23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23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23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23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23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239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239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23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23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23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23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23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2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23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23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23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23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23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239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23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239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23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Chadyšienė</dc:creator>
  <cp:lastModifiedBy>Mindaugas Žiukas</cp:lastModifiedBy>
  <cp:revision>3</cp:revision>
  <dcterms:created xsi:type="dcterms:W3CDTF">2026-03-05T14:31:00Z</dcterms:created>
  <dcterms:modified xsi:type="dcterms:W3CDTF">2026-03-19T08:56:00Z</dcterms:modified>
</cp:coreProperties>
</file>